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EA77" w14:textId="398D68B1" w:rsidR="00027B83" w:rsidRPr="00823C85" w:rsidRDefault="004B55AD" w:rsidP="7D9CC626">
      <w:pPr>
        <w:spacing w:line="276" w:lineRule="auto"/>
        <w:jc w:val="center"/>
        <w:rPr>
          <w:b/>
          <w:bCs/>
          <w:caps/>
          <w:szCs w:val="24"/>
        </w:rPr>
      </w:pPr>
      <w:r>
        <w:rPr>
          <w:b/>
          <w:caps/>
        </w:rPr>
        <w:t xml:space="preserve"> </w:t>
      </w:r>
      <w:r w:rsidRPr="7D9CC626">
        <w:rPr>
          <w:b/>
          <w:bCs/>
          <w:caps/>
        </w:rPr>
        <w:t> </w:t>
      </w:r>
      <w:r w:rsidR="00E06D3D" w:rsidRPr="000147AA">
        <w:rPr>
          <w:b/>
          <w:bCs/>
          <w:caps/>
          <w:szCs w:val="24"/>
        </w:rPr>
        <w:t xml:space="preserve">PAPILDOMŲ VALSTYBĖS INFORMACINIŲ IŠTEKLIŲ SĄVEIKUMO PLATFORMOS  POSISTEMIŲ PRIEŽIŪROS IR PALAIKYMO </w:t>
      </w:r>
      <w:r w:rsidR="000B0897" w:rsidRPr="000147AA" w:rsidDel="00E06D3D">
        <w:rPr>
          <w:b/>
          <w:caps/>
          <w:szCs w:val="24"/>
        </w:rPr>
        <w:t xml:space="preserve">PASLAUGŲ </w:t>
      </w:r>
    </w:p>
    <w:p w14:paraId="6B1ECF0F" w14:textId="40EED98D" w:rsidR="00027B83" w:rsidRPr="00823C85" w:rsidRDefault="000B0897" w:rsidP="00E06D3D">
      <w:pPr>
        <w:spacing w:line="276" w:lineRule="auto"/>
        <w:jc w:val="center"/>
        <w:rPr>
          <w:b/>
          <w:caps/>
          <w:szCs w:val="24"/>
        </w:rPr>
      </w:pPr>
      <w:r w:rsidRPr="000147AA" w:rsidDel="00E06D3D">
        <w:rPr>
          <w:b/>
          <w:caps/>
          <w:szCs w:val="24"/>
        </w:rPr>
        <w:t>pirkimo</w:t>
      </w:r>
      <w:r w:rsidRPr="000147AA" w:rsidDel="00E06D3D">
        <w:rPr>
          <w:rFonts w:eastAsia="Arial"/>
          <w:szCs w:val="24"/>
        </w:rPr>
        <w:t>–</w:t>
      </w:r>
      <w:r w:rsidRPr="000147AA" w:rsidDel="00E06D3D">
        <w:rPr>
          <w:b/>
          <w:caps/>
          <w:szCs w:val="24"/>
        </w:rPr>
        <w:t xml:space="preserve">pardavimo </w:t>
      </w:r>
      <w:r w:rsidRPr="000147AA">
        <w:rPr>
          <w:b/>
          <w:caps/>
          <w:szCs w:val="24"/>
        </w:rPr>
        <w:t>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63B9" w14:textId="77777777" w:rsidR="00EF58D1" w:rsidRDefault="00EF58D1">
      <w:pPr>
        <w:rPr>
          <w:sz w:val="20"/>
        </w:rPr>
      </w:pPr>
      <w:r>
        <w:rPr>
          <w:sz w:val="20"/>
        </w:rPr>
        <w:separator/>
      </w:r>
    </w:p>
  </w:endnote>
  <w:endnote w:type="continuationSeparator" w:id="0">
    <w:p w14:paraId="63CEB89E" w14:textId="77777777" w:rsidR="00EF58D1" w:rsidRDefault="00EF58D1">
      <w:pPr>
        <w:rPr>
          <w:sz w:val="20"/>
        </w:rPr>
      </w:pPr>
      <w:r>
        <w:rPr>
          <w:sz w:val="20"/>
        </w:rPr>
        <w:continuationSeparator/>
      </w:r>
    </w:p>
  </w:endnote>
  <w:endnote w:type="continuationNotice" w:id="1">
    <w:p w14:paraId="29D5B2F1" w14:textId="77777777" w:rsidR="00EF58D1" w:rsidRDefault="00EF5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F7E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BFD0" w14:textId="77777777" w:rsidR="00EF58D1" w:rsidRDefault="00EF58D1">
      <w:pPr>
        <w:rPr>
          <w:sz w:val="20"/>
        </w:rPr>
      </w:pPr>
      <w:r>
        <w:rPr>
          <w:sz w:val="20"/>
        </w:rPr>
        <w:separator/>
      </w:r>
    </w:p>
  </w:footnote>
  <w:footnote w:type="continuationSeparator" w:id="0">
    <w:p w14:paraId="034E0A12" w14:textId="77777777" w:rsidR="00EF58D1" w:rsidRDefault="00EF58D1">
      <w:pPr>
        <w:rPr>
          <w:sz w:val="20"/>
        </w:rPr>
      </w:pPr>
      <w:r>
        <w:rPr>
          <w:sz w:val="20"/>
        </w:rPr>
        <w:continuationSeparator/>
      </w:r>
    </w:p>
  </w:footnote>
  <w:footnote w:type="continuationNotice" w:id="1">
    <w:p w14:paraId="66A4B9C7" w14:textId="77777777" w:rsidR="00EF58D1" w:rsidRDefault="00EF5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ED2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72CD6BD"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7AA"/>
    <w:rsid w:val="00027B83"/>
    <w:rsid w:val="00055335"/>
    <w:rsid w:val="000872D2"/>
    <w:rsid w:val="0009686A"/>
    <w:rsid w:val="000A13E1"/>
    <w:rsid w:val="000B0897"/>
    <w:rsid w:val="000B3E38"/>
    <w:rsid w:val="001322CD"/>
    <w:rsid w:val="001B2321"/>
    <w:rsid w:val="00245EA0"/>
    <w:rsid w:val="002A4759"/>
    <w:rsid w:val="002C7841"/>
    <w:rsid w:val="003A4747"/>
    <w:rsid w:val="003B104E"/>
    <w:rsid w:val="003E2611"/>
    <w:rsid w:val="004253F1"/>
    <w:rsid w:val="0043003B"/>
    <w:rsid w:val="00480651"/>
    <w:rsid w:val="004A2AF4"/>
    <w:rsid w:val="004B55AD"/>
    <w:rsid w:val="004B5847"/>
    <w:rsid w:val="004F10FB"/>
    <w:rsid w:val="00501A75"/>
    <w:rsid w:val="00501F97"/>
    <w:rsid w:val="005521DA"/>
    <w:rsid w:val="006651CB"/>
    <w:rsid w:val="006B0897"/>
    <w:rsid w:val="007604B0"/>
    <w:rsid w:val="007D4CAA"/>
    <w:rsid w:val="00823C85"/>
    <w:rsid w:val="0083118A"/>
    <w:rsid w:val="00893348"/>
    <w:rsid w:val="008B3181"/>
    <w:rsid w:val="008F657A"/>
    <w:rsid w:val="00925978"/>
    <w:rsid w:val="009728BC"/>
    <w:rsid w:val="009B666F"/>
    <w:rsid w:val="00A13A78"/>
    <w:rsid w:val="00A70F1C"/>
    <w:rsid w:val="00A72765"/>
    <w:rsid w:val="00AC4D55"/>
    <w:rsid w:val="00AD13BC"/>
    <w:rsid w:val="00AE3D59"/>
    <w:rsid w:val="00B60EFE"/>
    <w:rsid w:val="00BC1686"/>
    <w:rsid w:val="00CE2AA3"/>
    <w:rsid w:val="00D13EBE"/>
    <w:rsid w:val="00D418E6"/>
    <w:rsid w:val="00DA4E0C"/>
    <w:rsid w:val="00DB7DEE"/>
    <w:rsid w:val="00DF7341"/>
    <w:rsid w:val="00E06D3D"/>
    <w:rsid w:val="00E65D44"/>
    <w:rsid w:val="00EF58D1"/>
    <w:rsid w:val="00EF5956"/>
    <w:rsid w:val="00F07EEC"/>
    <w:rsid w:val="00F60BD9"/>
    <w:rsid w:val="00FB1FC9"/>
    <w:rsid w:val="7D9CC6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80AE365F-D746-4658-98EC-D89A6B71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Revision">
    <w:name w:val="Revision"/>
    <w:hidden/>
    <w:semiHidden/>
    <w:rsid w:val="00E06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3.xml><?xml version="1.0" encoding="utf-8"?>
<ds:datastoreItem xmlns:ds="http://schemas.openxmlformats.org/officeDocument/2006/customXml" ds:itemID="{31BE8B4F-A309-4F2F-8EDD-EDA7D26D5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13284</Words>
  <Characters>75721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Vilmantė Nausėdaitė</cp:lastModifiedBy>
  <cp:revision>4</cp:revision>
  <dcterms:created xsi:type="dcterms:W3CDTF">2025-04-23T05:46:00Z</dcterms:created>
  <dcterms:modified xsi:type="dcterms:W3CDTF">2026-05-14T12:11:00Z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